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"/>
        <w:tblW w:w="9759" w:type="dxa"/>
        <w:tblLook w:val="04A0" w:firstRow="1" w:lastRow="0" w:firstColumn="1" w:lastColumn="0" w:noHBand="0" w:noVBand="1"/>
      </w:tblPr>
      <w:tblGrid>
        <w:gridCol w:w="2127"/>
        <w:gridCol w:w="1872"/>
        <w:gridCol w:w="1440"/>
        <w:gridCol w:w="1440"/>
        <w:gridCol w:w="1440"/>
        <w:gridCol w:w="1440"/>
      </w:tblGrid>
      <w:tr w:rsidR="00FB28E0" w:rsidTr="00675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1C5D82" w:rsidRDefault="001C5D82">
            <w:r>
              <w:t>Contact</w:t>
            </w:r>
          </w:p>
        </w:tc>
        <w:tc>
          <w:tcPr>
            <w:tcW w:w="1872" w:type="dxa"/>
          </w:tcPr>
          <w:p w:rsidR="001C5D82" w:rsidRDefault="001C5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440" w:type="dxa"/>
          </w:tcPr>
          <w:p w:rsidR="001C5D82" w:rsidRDefault="001C5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</w:tcPr>
          <w:p w:rsidR="001C5D82" w:rsidRDefault="001C5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City, State</w:t>
            </w:r>
          </w:p>
        </w:tc>
        <w:tc>
          <w:tcPr>
            <w:tcW w:w="1440" w:type="dxa"/>
          </w:tcPr>
          <w:p w:rsidR="001C5D82" w:rsidRDefault="001C5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5D82" w:rsidRDefault="001C5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:rsidR="001C5D82" w:rsidRDefault="009C407C">
            <w:r>
              <w:t>Relative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5D82" w:rsidRDefault="009C407C">
            <w:r>
              <w:t>Employer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:rsidR="001C5D82" w:rsidRDefault="009C407C">
            <w:r>
              <w:t>Friend(Optional)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Primary Doctor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Attorney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Accountant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Executor/Executrix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Insurance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Name/Policy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City,State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Life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Medical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Disability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Long-term Care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Automobile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Home/Property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Other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Banking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City,State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Bank One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Bank Two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Safe Deposit Box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D82" w:rsidRDefault="009C407C">
            <w:r>
              <w:t>Credit Union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82" w:rsidRDefault="001C5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Credit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City,State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</w:t>
            </w: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Credit Card One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Credit Card Two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Credit Card Three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Other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Other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Utilities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City,State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</w:t>
            </w: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Power/Electric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Gas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Cable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Water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Home Phone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Cell Phone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lastRenderedPageBreak/>
              <w:t>Loans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City,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Automobile Loan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Mortgage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9C407C">
            <w:r>
              <w:t>Personal Loan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9C407C">
            <w:r>
              <w:t>Other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675EFC">
            <w:r>
              <w:t>Investments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City,State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</w:t>
            </w:r>
          </w:p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07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9C407C" w:rsidRDefault="00675EFC">
            <w:r>
              <w:t>Certificates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407C" w:rsidRDefault="00675EFC">
            <w:r>
              <w:t>Stocks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>
            <w:r>
              <w:t>Bonds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>
            <w:r>
              <w:t>Other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>
            <w:r>
              <w:t>Retirement Information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City,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>
            <w:r>
              <w:t>IRA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>
            <w:r>
              <w:t>401 K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>
            <w:r>
              <w:t>Other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>
            <w:r>
              <w:t>Other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>
            <w:r>
              <w:t>Other Information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City,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</w:t>
            </w: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>
            <w:r>
              <w:t>Computer Username/Password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>
            <w:r>
              <w:t>Email Account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>
            <w:r>
              <w:t>Safe Combination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>
            <w:r>
              <w:t>Other</w:t>
            </w:r>
          </w:p>
          <w:p w:rsidR="00675EFC" w:rsidRDefault="00675EFC">
            <w:r>
              <w:t>Other Information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Company Name/Account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City,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</w:t>
            </w: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8E0" w:rsidTr="0067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C" w:rsidRDefault="00675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EFC" w:rsidTr="00675E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75EFC" w:rsidRDefault="00675EFC"/>
        </w:tc>
        <w:tc>
          <w:tcPr>
            <w:tcW w:w="187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5EFC" w:rsidRDefault="0067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2DEB" w:rsidRDefault="008F2DEB"/>
    <w:sectPr w:rsidR="008F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9B" w:rsidRDefault="00D8499B" w:rsidP="00FB28E0">
      <w:pPr>
        <w:spacing w:after="0" w:line="240" w:lineRule="auto"/>
      </w:pPr>
      <w:r>
        <w:separator/>
      </w:r>
    </w:p>
  </w:endnote>
  <w:endnote w:type="continuationSeparator" w:id="0">
    <w:p w:rsidR="00D8499B" w:rsidRDefault="00D8499B" w:rsidP="00F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0" w:rsidRDefault="00FB2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0" w:rsidRDefault="00FB2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0" w:rsidRDefault="00FB2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9B" w:rsidRDefault="00D8499B" w:rsidP="00FB28E0">
      <w:pPr>
        <w:spacing w:after="0" w:line="240" w:lineRule="auto"/>
      </w:pPr>
      <w:r>
        <w:separator/>
      </w:r>
    </w:p>
  </w:footnote>
  <w:footnote w:type="continuationSeparator" w:id="0">
    <w:p w:rsidR="00D8499B" w:rsidRDefault="00D8499B" w:rsidP="00F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0" w:rsidRDefault="00FB2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0" w:rsidRDefault="002331EC">
    <w:pPr>
      <w:pStyle w:val="Header"/>
    </w:pPr>
    <w:r>
      <w:rPr>
        <w:noProof/>
      </w:rPr>
      <w:drawing>
        <wp:inline distT="0" distB="0" distL="0" distR="0" wp14:anchorId="40B80675" wp14:editId="1CC006FB">
          <wp:extent cx="990600" cy="6604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FB28E0">
      <w:tab/>
      <w:t xml:space="preserve">        LERA Insurance Company, Inc. 2829 W Burbank Blvd Burbank, CA 91505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0" w:rsidRDefault="00FB2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82"/>
    <w:rsid w:val="000C17E9"/>
    <w:rsid w:val="001C5D82"/>
    <w:rsid w:val="002331EC"/>
    <w:rsid w:val="00675EFC"/>
    <w:rsid w:val="008F2DEB"/>
    <w:rsid w:val="009C407C"/>
    <w:rsid w:val="00D8499B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5D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1C5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1C5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C5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5">
    <w:name w:val="Medium List 2 Accent 5"/>
    <w:basedOn w:val="TableNormal"/>
    <w:uiPriority w:val="66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E0"/>
  </w:style>
  <w:style w:type="paragraph" w:styleId="Footer">
    <w:name w:val="footer"/>
    <w:basedOn w:val="Normal"/>
    <w:link w:val="FooterChar"/>
    <w:uiPriority w:val="99"/>
    <w:unhideWhenUsed/>
    <w:rsid w:val="00F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E0"/>
  </w:style>
  <w:style w:type="paragraph" w:styleId="BalloonText">
    <w:name w:val="Balloon Text"/>
    <w:basedOn w:val="Normal"/>
    <w:link w:val="BalloonTextChar"/>
    <w:uiPriority w:val="99"/>
    <w:semiHidden/>
    <w:unhideWhenUsed/>
    <w:rsid w:val="00FB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5D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1C5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C5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1C5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C5D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5">
    <w:name w:val="Medium List 2 Accent 5"/>
    <w:basedOn w:val="TableNormal"/>
    <w:uiPriority w:val="66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C5D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E0"/>
  </w:style>
  <w:style w:type="paragraph" w:styleId="Footer">
    <w:name w:val="footer"/>
    <w:basedOn w:val="Normal"/>
    <w:link w:val="FooterChar"/>
    <w:uiPriority w:val="99"/>
    <w:unhideWhenUsed/>
    <w:rsid w:val="00F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E0"/>
  </w:style>
  <w:style w:type="paragraph" w:styleId="BalloonText">
    <w:name w:val="Balloon Text"/>
    <w:basedOn w:val="Normal"/>
    <w:link w:val="BalloonTextChar"/>
    <w:uiPriority w:val="99"/>
    <w:semiHidden/>
    <w:unhideWhenUsed/>
    <w:rsid w:val="00FB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Leybovich</dc:creator>
  <cp:lastModifiedBy>Shlovix</cp:lastModifiedBy>
  <cp:revision>3</cp:revision>
  <dcterms:created xsi:type="dcterms:W3CDTF">2014-09-02T01:07:00Z</dcterms:created>
  <dcterms:modified xsi:type="dcterms:W3CDTF">2014-09-06T04:39:00Z</dcterms:modified>
</cp:coreProperties>
</file>